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CB" w:rsidRPr="00604657" w:rsidRDefault="00DD1CDA" w:rsidP="00FD0DD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04657">
        <w:rPr>
          <w:rFonts w:ascii="Arial" w:hAnsi="Arial" w:cs="Arial"/>
          <w:b/>
          <w:sz w:val="32"/>
          <w:szCs w:val="32"/>
        </w:rPr>
        <w:t>RECORD OF VERBAL QUOTATIONS</w:t>
      </w:r>
    </w:p>
    <w:p w:rsidR="000D63CB" w:rsidRPr="00604657" w:rsidRDefault="000D63CB" w:rsidP="000D63CB">
      <w:pPr>
        <w:jc w:val="center"/>
        <w:rPr>
          <w:rFonts w:ascii="Arial" w:hAnsi="Arial" w:cs="Arial"/>
          <w:sz w:val="24"/>
          <w:szCs w:val="24"/>
        </w:rPr>
      </w:pPr>
    </w:p>
    <w:p w:rsidR="0058667E" w:rsidRPr="00604657" w:rsidRDefault="0058667E" w:rsidP="0058667E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 xml:space="preserve">$4,000 to $14,999:  </w:t>
      </w:r>
      <w:proofErr w:type="gramStart"/>
      <w:r w:rsidRPr="00604657">
        <w:rPr>
          <w:rFonts w:ascii="Arial" w:hAnsi="Arial" w:cs="Arial"/>
          <w:sz w:val="24"/>
          <w:szCs w:val="24"/>
        </w:rPr>
        <w:t>Generally</w:t>
      </w:r>
      <w:proofErr w:type="gramEnd"/>
      <w:r w:rsidRPr="00604657">
        <w:rPr>
          <w:rFonts w:ascii="Arial" w:hAnsi="Arial" w:cs="Arial"/>
          <w:sz w:val="24"/>
          <w:szCs w:val="24"/>
        </w:rPr>
        <w:t xml:space="preserve"> a minimum of three oral quotations or sole source justification should be obtained.</w:t>
      </w:r>
    </w:p>
    <w:p w:rsidR="0058667E" w:rsidRPr="00604657" w:rsidRDefault="0058667E" w:rsidP="0058667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 xml:space="preserve">Complete and attach the Record of Verbal Quotation (FDS–FS–022). </w:t>
      </w:r>
    </w:p>
    <w:p w:rsidR="0058667E" w:rsidRPr="00604657" w:rsidRDefault="0058667E" w:rsidP="0058667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 xml:space="preserve">A written quotation should be obtained from the vendor selected and submitted to the Fiscal Office with the appropriate purchase order or expense forms. </w:t>
      </w:r>
    </w:p>
    <w:p w:rsidR="0058667E" w:rsidRPr="00604657" w:rsidRDefault="0058667E" w:rsidP="0058667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For special events, the rationale for using a preferred location may be provided in lieu of a quote.</w:t>
      </w:r>
    </w:p>
    <w:p w:rsidR="0058667E" w:rsidRPr="00604657" w:rsidRDefault="0058667E" w:rsidP="0058667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 xml:space="preserve">If the lowest quotation is not selected, justification for selection should be stated.  </w:t>
      </w:r>
    </w:p>
    <w:p w:rsidR="0058667E" w:rsidRPr="00604657" w:rsidRDefault="0058667E" w:rsidP="0058667E">
      <w:pPr>
        <w:rPr>
          <w:rFonts w:ascii="Arial" w:hAnsi="Arial" w:cs="Arial"/>
          <w:sz w:val="24"/>
          <w:szCs w:val="24"/>
        </w:rPr>
      </w:pPr>
    </w:p>
    <w:p w:rsidR="0058667E" w:rsidRPr="00604657" w:rsidRDefault="0058667E" w:rsidP="0058667E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 xml:space="preserve">$15,000 and up:  </w:t>
      </w:r>
      <w:proofErr w:type="gramStart"/>
      <w:r w:rsidRPr="00604657">
        <w:rPr>
          <w:rFonts w:ascii="Arial" w:hAnsi="Arial" w:cs="Arial"/>
          <w:sz w:val="24"/>
          <w:szCs w:val="24"/>
        </w:rPr>
        <w:t>Generally</w:t>
      </w:r>
      <w:proofErr w:type="gramEnd"/>
      <w:r w:rsidRPr="00604657">
        <w:rPr>
          <w:rFonts w:ascii="Arial" w:hAnsi="Arial" w:cs="Arial"/>
          <w:sz w:val="24"/>
          <w:szCs w:val="24"/>
        </w:rPr>
        <w:t xml:space="preserve"> must be accompanied by three written quotations or sole source justification.</w:t>
      </w:r>
    </w:p>
    <w:p w:rsidR="0058667E" w:rsidRPr="00604657" w:rsidRDefault="0058667E" w:rsidP="0058667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Submit all three written quotations to the Fiscal Office with the appropriate purchase order or expense forms.</w:t>
      </w:r>
    </w:p>
    <w:p w:rsidR="0058667E" w:rsidRPr="00604657" w:rsidRDefault="0058667E" w:rsidP="0058667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For special events, the rationale for using a preferred location may be provided in lieu of a quote.</w:t>
      </w:r>
    </w:p>
    <w:p w:rsidR="0058667E" w:rsidRPr="00604657" w:rsidRDefault="0058667E" w:rsidP="0058667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 xml:space="preserve">If the lowest quotation is not selected, justification for selection should be stated.  </w:t>
      </w:r>
    </w:p>
    <w:p w:rsidR="0058667E" w:rsidRPr="00604657" w:rsidRDefault="0058667E" w:rsidP="0058667E">
      <w:pPr>
        <w:rPr>
          <w:rFonts w:ascii="Arial" w:hAnsi="Arial" w:cs="Arial"/>
          <w:sz w:val="24"/>
          <w:szCs w:val="24"/>
        </w:rPr>
      </w:pPr>
    </w:p>
    <w:p w:rsidR="0058667E" w:rsidRPr="00604657" w:rsidRDefault="0058667E" w:rsidP="0058667E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Sole Source Justification.</w:t>
      </w:r>
    </w:p>
    <w:p w:rsidR="0058667E" w:rsidRPr="00604657" w:rsidRDefault="0058667E" w:rsidP="0058667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A sole source justification must include the following details:</w:t>
      </w:r>
    </w:p>
    <w:p w:rsidR="0058667E" w:rsidRPr="00604657" w:rsidRDefault="0058667E" w:rsidP="0058667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Description of the product and/or service to be purchased and how they meet your needs.</w:t>
      </w:r>
      <w:r w:rsidRPr="00604657">
        <w:rPr>
          <w:rFonts w:ascii="Arial" w:hAnsi="Arial" w:cs="Arial"/>
          <w:sz w:val="24"/>
          <w:szCs w:val="24"/>
        </w:rPr>
        <w:tab/>
      </w:r>
    </w:p>
    <w:p w:rsidR="000D63CB" w:rsidRPr="00604657" w:rsidRDefault="0058667E" w:rsidP="0058667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The unique design/performance features that the product/service has that are essential to your requirements and are not available from other vendors/sources.</w:t>
      </w:r>
    </w:p>
    <w:p w:rsidR="007660F1" w:rsidRPr="00604657" w:rsidRDefault="000D63CB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  <w:r w:rsidRPr="00604657">
        <w:rPr>
          <w:rFonts w:ascii="Arial" w:hAnsi="Arial" w:cs="Arial"/>
          <w:sz w:val="24"/>
          <w:szCs w:val="24"/>
        </w:rPr>
        <w:tab/>
      </w: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Part A.  Description of goods/services for which quotation is solicited:</w:t>
      </w: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 w:rsidP="00FD0D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Part B.  Quotations solicited (Minimum of three):</w:t>
      </w:r>
    </w:p>
    <w:tbl>
      <w:tblPr>
        <w:tblW w:w="10977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3358"/>
        <w:gridCol w:w="1477"/>
        <w:gridCol w:w="1343"/>
        <w:gridCol w:w="1343"/>
      </w:tblGrid>
      <w:tr w:rsidR="007660F1" w:rsidRPr="00604657" w:rsidTr="00FD0DDD">
        <w:trPr>
          <w:trHeight w:val="1223"/>
        </w:trPr>
        <w:tc>
          <w:tcPr>
            <w:tcW w:w="34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  <w:u w:val="single"/>
              </w:rPr>
              <w:t>Vendor</w:t>
            </w:r>
          </w:p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Contact</w:t>
            </w:r>
          </w:p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  <w:u w:val="single"/>
              </w:rPr>
              <w:t>Name &amp; Title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  <w:u w:val="single"/>
              </w:rPr>
              <w:t>Phone No.</w:t>
            </w:r>
          </w:p>
        </w:tc>
        <w:tc>
          <w:tcPr>
            <w:tcW w:w="1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Date &amp; Time</w:t>
            </w:r>
          </w:p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  <w:u w:val="single"/>
              </w:rPr>
              <w:t>of Quote</w:t>
            </w:r>
          </w:p>
        </w:tc>
        <w:tc>
          <w:tcPr>
            <w:tcW w:w="13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Amount</w:t>
            </w:r>
          </w:p>
          <w:p w:rsidR="007660F1" w:rsidRPr="00604657" w:rsidRDefault="00766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  <w:u w:val="single"/>
              </w:rPr>
              <w:t>Quoted</w:t>
            </w: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top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358" w:type="dxa"/>
            <w:tcBorders>
              <w:top w:val="nil"/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44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  <w:r w:rsidRPr="00604657"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399"/>
        </w:trPr>
        <w:tc>
          <w:tcPr>
            <w:tcW w:w="3456" w:type="dxa"/>
            <w:tcBorders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0F1" w:rsidRPr="00604657" w:rsidTr="00FD0DDD">
        <w:trPr>
          <w:trHeight w:val="421"/>
        </w:trPr>
        <w:tc>
          <w:tcPr>
            <w:tcW w:w="3456" w:type="dxa"/>
            <w:tcBorders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bottom w:val="single" w:sz="6" w:space="0" w:color="auto"/>
            </w:tcBorders>
          </w:tcPr>
          <w:p w:rsidR="007660F1" w:rsidRPr="00604657" w:rsidRDefault="00766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0F1" w:rsidRPr="00604657" w:rsidRDefault="007660F1">
      <w:pPr>
        <w:rPr>
          <w:rFonts w:ascii="Arial" w:hAnsi="Arial" w:cs="Arial"/>
          <w:sz w:val="24"/>
          <w:szCs w:val="24"/>
        </w:rPr>
      </w:pPr>
    </w:p>
    <w:p w:rsidR="000D63CB" w:rsidRPr="00604657" w:rsidRDefault="000D63CB">
      <w:pP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Part C.  Justification for inability to obtain minimum of three quotations:</w:t>
      </w:r>
    </w:p>
    <w:p w:rsidR="007660F1" w:rsidRPr="00604657" w:rsidRDefault="007660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660F1" w:rsidRPr="00604657" w:rsidRDefault="0058667E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Attach written quotation for vendor selected.  If lowest quotation is not selected, please include the justification for the selection.</w:t>
      </w: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t>_______________________________________________</w:t>
      </w:r>
    </w:p>
    <w:p w:rsidR="007660F1" w:rsidRPr="00604657" w:rsidRDefault="007660F1">
      <w:pPr>
        <w:rPr>
          <w:rFonts w:ascii="Arial" w:hAnsi="Arial" w:cs="Arial"/>
          <w:sz w:val="24"/>
          <w:szCs w:val="24"/>
        </w:rPr>
      </w:pPr>
      <w:r w:rsidRPr="00604657">
        <w:rPr>
          <w:rFonts w:ascii="Arial" w:hAnsi="Arial" w:cs="Arial"/>
          <w:sz w:val="24"/>
          <w:szCs w:val="24"/>
        </w:rPr>
        <w:lastRenderedPageBreak/>
        <w:t>Name of Individual soliciting quotations</w:t>
      </w:r>
    </w:p>
    <w:sectPr w:rsidR="007660F1" w:rsidRPr="00604657" w:rsidSect="00FD0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FE4" w:rsidRDefault="00D85FE4">
      <w:r>
        <w:separator/>
      </w:r>
    </w:p>
  </w:endnote>
  <w:endnote w:type="continuationSeparator" w:id="0">
    <w:p w:rsidR="00D85FE4" w:rsidRDefault="00D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4" w:rsidRDefault="009E5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4" w:rsidRDefault="009E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4" w:rsidRDefault="009E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FE4" w:rsidRDefault="00D85FE4">
      <w:r>
        <w:separator/>
      </w:r>
    </w:p>
  </w:footnote>
  <w:footnote w:type="continuationSeparator" w:id="0">
    <w:p w:rsidR="00D85FE4" w:rsidRDefault="00D8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4" w:rsidRDefault="009E5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86" w:rsidRDefault="00FD0DDD" w:rsidP="00DD1CDA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1EB89362" wp14:editId="29FAE953">
          <wp:extent cx="1700784" cy="896112"/>
          <wp:effectExtent l="0" t="0" r="1270" b="571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89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1CDA" w:rsidRPr="00C11681" w:rsidRDefault="00DD1CDA" w:rsidP="00DD1CDA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4" w:rsidRDefault="009E5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3707C"/>
    <w:multiLevelType w:val="hybridMultilevel"/>
    <w:tmpl w:val="1A687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5B86"/>
    <w:multiLevelType w:val="hybridMultilevel"/>
    <w:tmpl w:val="45A2B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C6DD8"/>
    <w:multiLevelType w:val="hybridMultilevel"/>
    <w:tmpl w:val="77D6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F1"/>
    <w:rsid w:val="000D63CB"/>
    <w:rsid w:val="001432FC"/>
    <w:rsid w:val="00186AF0"/>
    <w:rsid w:val="00197F31"/>
    <w:rsid w:val="002E3327"/>
    <w:rsid w:val="00427503"/>
    <w:rsid w:val="00480112"/>
    <w:rsid w:val="0058667E"/>
    <w:rsid w:val="00604657"/>
    <w:rsid w:val="006E4986"/>
    <w:rsid w:val="007660F1"/>
    <w:rsid w:val="009531D2"/>
    <w:rsid w:val="009E5414"/>
    <w:rsid w:val="00C11681"/>
    <w:rsid w:val="00C921D4"/>
    <w:rsid w:val="00D1341F"/>
    <w:rsid w:val="00D85FE4"/>
    <w:rsid w:val="00DD1CDA"/>
    <w:rsid w:val="00F365BB"/>
    <w:rsid w:val="00FD0DDD"/>
    <w:rsid w:val="00FD6229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35FACB-0C34-41BF-9615-899C2B2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P.O. No.: _________________________</vt:lpstr>
    </vt:vector>
  </TitlesOfParts>
  <Company>RCUH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P.O. No.: _________________________</dc:title>
  <dc:subject/>
  <dc:creator>Preferred Customer</dc:creator>
  <cp:keywords/>
  <cp:lastModifiedBy>Sysprep User</cp:lastModifiedBy>
  <cp:revision>2</cp:revision>
  <cp:lastPrinted>2005-06-14T01:55:00Z</cp:lastPrinted>
  <dcterms:created xsi:type="dcterms:W3CDTF">2024-10-13T22:14:00Z</dcterms:created>
  <dcterms:modified xsi:type="dcterms:W3CDTF">2024-10-13T22:14:00Z</dcterms:modified>
</cp:coreProperties>
</file>